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22" w:rsidRPr="00E9368E" w:rsidRDefault="00510022" w:rsidP="0051002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022" w:rsidRPr="00E9368E" w:rsidRDefault="00510022" w:rsidP="0051002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510022" w:rsidRPr="00E9368E" w:rsidRDefault="00510022" w:rsidP="00510022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510022" w:rsidRPr="00E9368E" w:rsidRDefault="00510022" w:rsidP="00510022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510022" w:rsidRPr="00E9368E" w:rsidRDefault="00510022" w:rsidP="00510022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510022" w:rsidRPr="00E9368E" w:rsidRDefault="00510022" w:rsidP="00510022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510022" w:rsidRPr="00E9368E" w:rsidRDefault="00510022" w:rsidP="005100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9368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9368E">
        <w:rPr>
          <w:rFonts w:ascii="Times New Roman" w:hAnsi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/>
          <w:b/>
          <w:sz w:val="28"/>
          <w:szCs w:val="28"/>
        </w:rPr>
        <w:t>982</w:t>
      </w:r>
    </w:p>
    <w:p w:rsidR="00510022" w:rsidRPr="00E9368E" w:rsidRDefault="00510022" w:rsidP="0051002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0022" w:rsidRPr="00E9368E" w:rsidRDefault="00510022" w:rsidP="005100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A94314" w:rsidRPr="00510022" w:rsidRDefault="00A94314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Default="00A245BD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94314" w:rsidRPr="00A94314" w:rsidRDefault="00E71638" w:rsidP="00A94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 xml:space="preserve">СЕЛЯНСЬКОГО (ФЕРМЕРСЬКОГО) ГОСПОДАРСТВА "ПИЛИПЧУКА",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>Попівці</w:t>
      </w:r>
      <w:proofErr w:type="spellEnd"/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>, вул.</w:t>
      </w:r>
      <w:r w:rsidR="00A94314" w:rsidRPr="00A94314">
        <w:rPr>
          <w:rFonts w:ascii="Times New Roman" w:hAnsi="Times New Roman"/>
          <w:bCs/>
          <w:sz w:val="28"/>
          <w:szCs w:val="28"/>
        </w:rPr>
        <w:t xml:space="preserve"> </w:t>
      </w:r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>Травнева, будинок 48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постійної комісії міської ради з питань сільськогосподарського виробництва, регулювання земельних відносин, охорони  довкілля, раціонального  використання надр, міська рада</w:t>
      </w:r>
    </w:p>
    <w:p w:rsidR="00A94314" w:rsidRPr="00A94314" w:rsidRDefault="00A94314" w:rsidP="00A94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2FB8" w:rsidRDefault="001B2FB8" w:rsidP="00A94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A94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E4080" w:rsidRPr="000E4080">
        <w:rPr>
          <w:rFonts w:ascii="Times New Roman" w:hAnsi="Times New Roman"/>
          <w:sz w:val="28"/>
          <w:szCs w:val="28"/>
          <w:lang w:val="uk-UA"/>
        </w:rPr>
        <w:t>СЕЛЯНСЬК</w:t>
      </w:r>
      <w:r w:rsidR="000E4080">
        <w:rPr>
          <w:rFonts w:ascii="Times New Roman" w:hAnsi="Times New Roman"/>
          <w:sz w:val="28"/>
          <w:szCs w:val="28"/>
          <w:lang w:val="uk-UA"/>
        </w:rPr>
        <w:t>ИМ</w:t>
      </w:r>
      <w:r w:rsidR="000E4080" w:rsidRPr="000E4080">
        <w:rPr>
          <w:rFonts w:ascii="Times New Roman" w:hAnsi="Times New Roman"/>
          <w:sz w:val="28"/>
          <w:szCs w:val="28"/>
          <w:lang w:val="uk-UA"/>
        </w:rPr>
        <w:t xml:space="preserve"> (ФЕРМЕРСЬК</w:t>
      </w:r>
      <w:r w:rsidR="000E4080">
        <w:rPr>
          <w:rFonts w:ascii="Times New Roman" w:hAnsi="Times New Roman"/>
          <w:sz w:val="28"/>
          <w:szCs w:val="28"/>
          <w:lang w:val="uk-UA"/>
        </w:rPr>
        <w:t>ИМ</w:t>
      </w:r>
      <w:r w:rsidR="000E4080" w:rsidRPr="000E4080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0E4080">
        <w:rPr>
          <w:rFonts w:ascii="Times New Roman" w:hAnsi="Times New Roman"/>
          <w:sz w:val="28"/>
          <w:szCs w:val="28"/>
          <w:lang w:val="uk-UA"/>
        </w:rPr>
        <w:t>ОМ</w:t>
      </w:r>
      <w:r w:rsidR="000E4080" w:rsidRPr="000E4080">
        <w:rPr>
          <w:rFonts w:ascii="Times New Roman" w:hAnsi="Times New Roman"/>
          <w:sz w:val="28"/>
          <w:szCs w:val="28"/>
          <w:lang w:val="uk-UA"/>
        </w:rPr>
        <w:t xml:space="preserve"> "ПИЛИПЧУКА",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0E4080" w:rsidRPr="000E4080">
        <w:rPr>
          <w:rFonts w:ascii="Times New Roman" w:hAnsi="Times New Roman"/>
          <w:sz w:val="28"/>
          <w:szCs w:val="28"/>
          <w:lang w:val="uk-UA"/>
        </w:rPr>
        <w:t>Попівці</w:t>
      </w:r>
      <w:proofErr w:type="spellEnd"/>
      <w:r w:rsidR="000E4080" w:rsidRPr="000E408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0E4080" w:rsidRPr="000E4080">
        <w:rPr>
          <w:rFonts w:ascii="Times New Roman" w:hAnsi="Times New Roman"/>
          <w:sz w:val="28"/>
          <w:szCs w:val="28"/>
          <w:lang w:val="uk-UA"/>
        </w:rPr>
        <w:t>вул.Травнева</w:t>
      </w:r>
      <w:proofErr w:type="spellEnd"/>
      <w:r w:rsidR="000E4080" w:rsidRPr="000E4080">
        <w:rPr>
          <w:rFonts w:ascii="Times New Roman" w:hAnsi="Times New Roman"/>
          <w:sz w:val="28"/>
          <w:szCs w:val="28"/>
          <w:lang w:val="uk-UA"/>
        </w:rPr>
        <w:t>, будинок 48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</w:t>
      </w:r>
      <w:proofErr w:type="spellStart"/>
      <w:r w:rsidR="00C37F27">
        <w:rPr>
          <w:rFonts w:ascii="Times New Roman" w:hAnsi="Times New Roman"/>
          <w:bCs/>
          <w:sz w:val="28"/>
          <w:szCs w:val="28"/>
          <w:lang w:val="uk-UA"/>
        </w:rPr>
        <w:t>Погребищенському</w:t>
      </w:r>
      <w:proofErr w:type="spellEnd"/>
      <w:r w:rsidR="00C37F27">
        <w:rPr>
          <w:rFonts w:ascii="Times New Roman" w:hAnsi="Times New Roman"/>
          <w:bCs/>
          <w:sz w:val="28"/>
          <w:szCs w:val="28"/>
          <w:lang w:val="uk-UA"/>
        </w:rPr>
        <w:t xml:space="preserve"> міському голові (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C37F27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 xml:space="preserve">СЕЛЯНСЬКИМ (ФЕРМЕРСЬКИМ) ГОСПОДАРСТВОМ "ПИЛИПЧУКА",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>Попівці</w:t>
      </w:r>
      <w:proofErr w:type="spellEnd"/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>вул.Травнева</w:t>
      </w:r>
      <w:proofErr w:type="spellEnd"/>
      <w:r w:rsidR="000E4080" w:rsidRPr="000E4080">
        <w:rPr>
          <w:rFonts w:ascii="Times New Roman" w:hAnsi="Times New Roman"/>
          <w:bCs/>
          <w:sz w:val="28"/>
          <w:szCs w:val="28"/>
          <w:lang w:val="uk-UA"/>
        </w:rPr>
        <w:t>, будинок 48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A94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земельних відносин, охорони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94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A94314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A94314" w:rsidRPr="0005135E" w:rsidRDefault="00A94314" w:rsidP="00A94314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p w:rsidR="002F7A74" w:rsidRDefault="002F7A74" w:rsidP="00A94314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2F7A74" w:rsidRDefault="002F7A74" w:rsidP="00A94314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2F7A74" w:rsidRDefault="002F7A74" w:rsidP="00A94314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A94314" w:rsidRDefault="00A94314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510022" w:rsidRDefault="002F7A74" w:rsidP="002F7A74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</w:p>
    <w:p w:rsidR="002F7A74" w:rsidRDefault="002F7A74" w:rsidP="002F7A74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до рішення 63 се</w:t>
      </w:r>
      <w:r w:rsidR="00510022">
        <w:rPr>
          <w:sz w:val="22"/>
          <w:szCs w:val="22"/>
          <w:lang w:val="ru-RU"/>
        </w:rPr>
        <w:t>с</w:t>
      </w:r>
      <w:r>
        <w:rPr>
          <w:sz w:val="22"/>
          <w:szCs w:val="22"/>
        </w:rPr>
        <w:t>і</w:t>
      </w:r>
      <w:r w:rsidR="00510022">
        <w:rPr>
          <w:sz w:val="22"/>
          <w:szCs w:val="22"/>
          <w:lang w:val="ru-RU"/>
        </w:rPr>
        <w:t>ї</w:t>
      </w:r>
      <w:r>
        <w:rPr>
          <w:sz w:val="22"/>
          <w:szCs w:val="22"/>
        </w:rPr>
        <w:t xml:space="preserve"> </w:t>
      </w:r>
      <w:r w:rsidR="00510022">
        <w:rPr>
          <w:sz w:val="22"/>
          <w:szCs w:val="22"/>
        </w:rPr>
        <w:t xml:space="preserve">Погребищенської міської ради </w:t>
      </w:r>
      <w:r>
        <w:rPr>
          <w:sz w:val="22"/>
          <w:szCs w:val="22"/>
        </w:rPr>
        <w:t>8 скликання</w:t>
      </w:r>
    </w:p>
    <w:p w:rsidR="002F7A74" w:rsidRPr="00510022" w:rsidRDefault="002F7A74" w:rsidP="002F7A74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>від 26.09.2024 року</w:t>
      </w:r>
      <w:r w:rsidR="00510022">
        <w:rPr>
          <w:sz w:val="22"/>
          <w:szCs w:val="22"/>
          <w:lang w:val="ru-RU"/>
        </w:rPr>
        <w:t xml:space="preserve"> № 982</w:t>
      </w:r>
    </w:p>
    <w:p w:rsidR="002F7A74" w:rsidRDefault="002F7A74" w:rsidP="002F7A74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2F7A74" w:rsidRDefault="002F7A74" w:rsidP="002F7A7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2F7A74" w:rsidRPr="006B152E" w:rsidRDefault="002F7A74" w:rsidP="002F7A7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УГОДА ПРО </w:t>
      </w:r>
    </w:p>
    <w:p w:rsidR="002F7A74" w:rsidRPr="006B152E" w:rsidRDefault="002F7A74" w:rsidP="002F7A7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2F7A74" w:rsidRPr="006B152E" w:rsidRDefault="002F7A74" w:rsidP="002F7A7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2F7A74" w:rsidRPr="006B152E" w:rsidRDefault="002F7A74" w:rsidP="002F7A74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м. Погребище                                                           </w:t>
      </w:r>
      <w:r w:rsidR="00510022">
        <w:rPr>
          <w:rFonts w:ascii="Times New Roman" w:hAnsi="Times New Roman"/>
          <w:sz w:val="26"/>
          <w:szCs w:val="26"/>
          <w:lang w:val="uk-UA"/>
        </w:rPr>
        <w:t xml:space="preserve">               «___» __________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2F7A74" w:rsidRPr="006B152E" w:rsidRDefault="002F7A74" w:rsidP="002F7A74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23095">
        <w:rPr>
          <w:rFonts w:ascii="Times New Roman" w:hAnsi="Times New Roman"/>
          <w:sz w:val="26"/>
          <w:szCs w:val="26"/>
          <w:lang w:val="uk-UA"/>
        </w:rPr>
        <w:t xml:space="preserve">юридична особа: </w:t>
      </w:r>
      <w:r w:rsidRPr="00E860A7">
        <w:rPr>
          <w:rFonts w:ascii="Times New Roman" w:hAnsi="Times New Roman"/>
          <w:sz w:val="26"/>
          <w:szCs w:val="26"/>
          <w:lang w:val="uk-UA"/>
        </w:rPr>
        <w:t xml:space="preserve">СЕЛЯНСЬКЕ (ФЕРМЕРСЬКЕ) ГОСПОДАРСТВО "ПИЛИПЧУКА" в особі керівника Пилипчука Олександра Івановича,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Pr="00E860A7">
        <w:rPr>
          <w:rFonts w:ascii="Times New Roman" w:hAnsi="Times New Roman"/>
          <w:sz w:val="26"/>
          <w:szCs w:val="26"/>
          <w:lang w:val="uk-UA"/>
        </w:rPr>
        <w:t>Попівці</w:t>
      </w:r>
      <w:proofErr w:type="spellEnd"/>
      <w:r w:rsidRPr="00E860A7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E860A7">
        <w:rPr>
          <w:rFonts w:ascii="Times New Roman" w:hAnsi="Times New Roman"/>
          <w:sz w:val="26"/>
          <w:szCs w:val="26"/>
          <w:lang w:val="uk-UA"/>
        </w:rPr>
        <w:t>вул.Травнева</w:t>
      </w:r>
      <w:proofErr w:type="spellEnd"/>
      <w:r w:rsidRPr="00E860A7">
        <w:rPr>
          <w:rFonts w:ascii="Times New Roman" w:hAnsi="Times New Roman"/>
          <w:sz w:val="26"/>
          <w:szCs w:val="26"/>
          <w:lang w:val="uk-UA"/>
        </w:rPr>
        <w:t>, будинок 48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2F7A74" w:rsidRPr="006B152E" w:rsidRDefault="002F7A74" w:rsidP="002F7A7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2F7A74" w:rsidRPr="00C20272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7A74" w:rsidRPr="00C20272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F7A74" w:rsidRPr="006B152E" w:rsidRDefault="002F7A74" w:rsidP="002F7A74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2F7A74" w:rsidRPr="006B152E" w:rsidRDefault="002F7A74" w:rsidP="002F7A74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рівноправності, законності, взаємодопомоги;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  <w:bookmarkStart w:id="0" w:name="_GoBack"/>
      <w:bookmarkEnd w:id="0"/>
    </w:p>
    <w:p w:rsidR="002F7A74" w:rsidRPr="00C20272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2F7A74" w:rsidRPr="006B152E" w:rsidRDefault="002F7A74" w:rsidP="002F7A7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7A74" w:rsidRPr="006B152E" w:rsidRDefault="002F7A74" w:rsidP="002F7A74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2F7A74" w:rsidRPr="006B152E" w:rsidRDefault="002F7A74" w:rsidP="002F7A7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2F7A74" w:rsidRPr="006B152E" w:rsidRDefault="002F7A74" w:rsidP="002F7A7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293004,13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двісті 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дев</w:t>
      </w:r>
      <w:proofErr w:type="spellEnd"/>
      <w:r w:rsidRPr="00E860A7">
        <w:rPr>
          <w:rFonts w:ascii="Times New Roman" w:hAnsi="Times New Roman"/>
          <w:b/>
          <w:sz w:val="26"/>
          <w:szCs w:val="26"/>
        </w:rPr>
        <w:t>’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яносто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три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>тисяч</w:t>
      </w:r>
      <w:r>
        <w:rPr>
          <w:rFonts w:ascii="Times New Roman" w:hAnsi="Times New Roman"/>
          <w:b/>
          <w:sz w:val="26"/>
          <w:szCs w:val="26"/>
          <w:lang w:val="uk-UA"/>
        </w:rPr>
        <w:t>і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uk-UA"/>
        </w:rPr>
        <w:t>чотири гривні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13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</w:t>
      </w:r>
      <w:r>
        <w:rPr>
          <w:rFonts w:ascii="Times New Roman" w:hAnsi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2F7A74" w:rsidRPr="00CB0E22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отримувач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2F7A74" w:rsidRPr="00CB0E22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код отримувача ЄДРПОУ) 37926806;</w:t>
      </w:r>
    </w:p>
    <w:p w:rsidR="002F7A74" w:rsidRPr="00CB0E22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отримувача – АТ КБ «Приватбанк»; </w:t>
      </w:r>
    </w:p>
    <w:p w:rsidR="002F7A74" w:rsidRPr="00CB0E22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2F7A74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7A74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2F7A74" w:rsidRPr="006B152E" w:rsidRDefault="002F7A74" w:rsidP="002F7A7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2F7A74" w:rsidRPr="006B152E" w:rsidRDefault="002F7A74" w:rsidP="002F7A74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:rsidR="002F7A74" w:rsidRPr="006B152E" w:rsidRDefault="002F7A74" w:rsidP="002F7A74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F7A74" w:rsidRPr="006B152E" w:rsidRDefault="002F7A74" w:rsidP="002F7A7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2F7A74" w:rsidRPr="006B152E" w:rsidRDefault="002F7A74" w:rsidP="002F7A7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F7A74" w:rsidRPr="006B152E" w:rsidRDefault="002F7A74" w:rsidP="002F7A7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:rsidR="002F7A74" w:rsidRPr="006B152E" w:rsidRDefault="002F7A74" w:rsidP="002F7A7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F7A74" w:rsidRPr="006B152E" w:rsidRDefault="002F7A74" w:rsidP="002F7A7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2F7A74" w:rsidRPr="006B152E" w:rsidRDefault="002F7A74" w:rsidP="002F7A7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2F7A74" w:rsidRPr="006B152E" w:rsidRDefault="002F7A74" w:rsidP="002F7A7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2F7A74" w:rsidRPr="006B152E" w:rsidRDefault="002F7A74" w:rsidP="002F7A74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2F7A74" w:rsidRPr="006B152E" w:rsidRDefault="002F7A74" w:rsidP="002F7A74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2F7A74" w:rsidRPr="006B152E" w:rsidRDefault="002F7A74" w:rsidP="002F7A74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2F7A74" w:rsidRPr="006B152E" w:rsidRDefault="002F7A74" w:rsidP="002F7A74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:rsidR="002F7A74" w:rsidRPr="006B152E" w:rsidRDefault="002F7A74" w:rsidP="002F7A74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2F7A74" w:rsidRPr="006B152E" w:rsidRDefault="002F7A74" w:rsidP="002F7A74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2F7A74" w:rsidRPr="006B152E" w:rsidRDefault="002F7A74" w:rsidP="002F7A7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2F7A74" w:rsidRPr="006B152E" w:rsidRDefault="002F7A74" w:rsidP="002F7A7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29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грудня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/>
          <w:sz w:val="26"/>
          <w:szCs w:val="26"/>
          <w:lang w:val="uk-UA"/>
        </w:rPr>
        <w:t>31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2F7A74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7A74" w:rsidRPr="006B152E" w:rsidRDefault="002F7A74" w:rsidP="002F7A7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2F7A74" w:rsidRPr="006B152E" w:rsidRDefault="002F7A74" w:rsidP="002F7A7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2F7A74" w:rsidRPr="006B152E" w:rsidRDefault="002F7A74" w:rsidP="002F7A7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2F7A74" w:rsidRPr="008939C4" w:rsidTr="006C7F3C">
        <w:trPr>
          <w:trHeight w:val="763"/>
        </w:trPr>
        <w:tc>
          <w:tcPr>
            <w:tcW w:w="4849" w:type="dxa"/>
            <w:hideMark/>
          </w:tcPr>
          <w:p w:rsidR="002F7A74" w:rsidRPr="006B152E" w:rsidRDefault="002F7A74" w:rsidP="006C7F3C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2F7A74" w:rsidRPr="006B152E" w:rsidRDefault="002F7A74" w:rsidP="006C7F3C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2F7A74" w:rsidRPr="006B152E" w:rsidRDefault="002F7A74" w:rsidP="006C7F3C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2F7A74" w:rsidRPr="009A2A74" w:rsidTr="006C7F3C">
        <w:trPr>
          <w:trHeight w:val="3434"/>
        </w:trPr>
        <w:tc>
          <w:tcPr>
            <w:tcW w:w="4849" w:type="dxa"/>
            <w:hideMark/>
          </w:tcPr>
          <w:p w:rsidR="002F7A74" w:rsidRPr="008939C4" w:rsidRDefault="002F7A74" w:rsidP="006C7F3C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2F7A74" w:rsidRPr="008939C4" w:rsidRDefault="002F7A74" w:rsidP="006C7F3C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2F7A74" w:rsidRPr="008939C4" w:rsidRDefault="002F7A74" w:rsidP="006C7F3C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2F7A74" w:rsidRPr="008939C4" w:rsidRDefault="002F7A74" w:rsidP="006C7F3C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2F7A74" w:rsidRPr="008939C4" w:rsidRDefault="002F7A74" w:rsidP="006C7F3C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2F7A74" w:rsidRDefault="002F7A74" w:rsidP="006C7F3C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2F7A74" w:rsidRPr="008939C4" w:rsidRDefault="002F7A74" w:rsidP="006C7F3C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2F7A74" w:rsidRDefault="002F7A74" w:rsidP="006C7F3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860A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СЕЛЯНСЬКЕ (ФЕРМЕРСЬКЕ) ГОСПОДАРСТВО "ПИЛИПЧУКА"</w:t>
            </w:r>
          </w:p>
          <w:p w:rsidR="002F7A74" w:rsidRDefault="002F7A74" w:rsidP="006C7F3C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2F7A74" w:rsidRPr="00E860A7" w:rsidRDefault="002F7A74" w:rsidP="006C7F3C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860A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ідентифікаційний код юридичної особи 30806053. </w:t>
            </w:r>
          </w:p>
          <w:p w:rsidR="002F7A74" w:rsidRPr="00F34B7E" w:rsidRDefault="002F7A74" w:rsidP="006C7F3C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860A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Місцезнаходження юридичної особи: 22230, Вінницька область, Вінницький район, село </w:t>
            </w:r>
            <w:proofErr w:type="spellStart"/>
            <w:r w:rsidRPr="00E860A7">
              <w:rPr>
                <w:rFonts w:ascii="Times New Roman" w:hAnsi="Times New Roman"/>
                <w:sz w:val="26"/>
                <w:szCs w:val="26"/>
                <w:lang w:val="uk-UA"/>
              </w:rPr>
              <w:t>Попівці</w:t>
            </w:r>
            <w:proofErr w:type="spellEnd"/>
            <w:r w:rsidRPr="00E860A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E860A7">
              <w:rPr>
                <w:rFonts w:ascii="Times New Roman" w:hAnsi="Times New Roman"/>
                <w:sz w:val="26"/>
                <w:szCs w:val="26"/>
                <w:lang w:val="uk-UA"/>
              </w:rPr>
              <w:t>вул.Травнева</w:t>
            </w:r>
            <w:proofErr w:type="spellEnd"/>
            <w:r w:rsidRPr="00E860A7">
              <w:rPr>
                <w:rFonts w:ascii="Times New Roman" w:hAnsi="Times New Roman"/>
                <w:sz w:val="26"/>
                <w:szCs w:val="26"/>
                <w:lang w:val="uk-UA"/>
              </w:rPr>
              <w:t>, будинок 48</w:t>
            </w:r>
          </w:p>
        </w:tc>
      </w:tr>
    </w:tbl>
    <w:p w:rsidR="002F7A74" w:rsidRPr="006B152E" w:rsidRDefault="002F7A74" w:rsidP="002F7A7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2F7A74" w:rsidRPr="006B152E" w:rsidRDefault="002F7A74" w:rsidP="002F7A74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2F7A74" w:rsidRDefault="002F7A74" w:rsidP="002F7A74">
      <w:pPr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О.І.Пилипчук</w:t>
      </w:r>
      <w:proofErr w:type="spellEnd"/>
    </w:p>
    <w:p w:rsidR="002F7A74" w:rsidRDefault="002F7A74" w:rsidP="002F7A74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2F7A74" w:rsidRDefault="002F7A74" w:rsidP="002F7A74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2F7A74" w:rsidRPr="006B152E" w:rsidRDefault="002F7A74" w:rsidP="002F7A74">
      <w:pPr>
        <w:rPr>
          <w:rFonts w:ascii="Times New Roman" w:hAnsi="Times New Roman"/>
          <w:sz w:val="26"/>
          <w:szCs w:val="26"/>
          <w:lang w:val="uk-UA"/>
        </w:rPr>
      </w:pPr>
    </w:p>
    <w:p w:rsidR="002F7A74" w:rsidRDefault="002F7A74" w:rsidP="002F7A74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П.ШАФРАНСЬКИЙ</w:t>
      </w:r>
    </w:p>
    <w:p w:rsidR="002F7A74" w:rsidRPr="005D630D" w:rsidRDefault="002F7A7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2F7A74" w:rsidRPr="005D630D" w:rsidSect="00A9431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4080"/>
    <w:rsid w:val="000E64F8"/>
    <w:rsid w:val="000E7498"/>
    <w:rsid w:val="000F396F"/>
    <w:rsid w:val="0011418F"/>
    <w:rsid w:val="00120350"/>
    <w:rsid w:val="00125D2A"/>
    <w:rsid w:val="001778F1"/>
    <w:rsid w:val="001A61DE"/>
    <w:rsid w:val="001B2FB8"/>
    <w:rsid w:val="002251AC"/>
    <w:rsid w:val="002B149F"/>
    <w:rsid w:val="002B411C"/>
    <w:rsid w:val="002E5B17"/>
    <w:rsid w:val="002E7834"/>
    <w:rsid w:val="002F60EB"/>
    <w:rsid w:val="002F7A74"/>
    <w:rsid w:val="00315C49"/>
    <w:rsid w:val="00363D3B"/>
    <w:rsid w:val="00397D4F"/>
    <w:rsid w:val="003A2D79"/>
    <w:rsid w:val="003B31F8"/>
    <w:rsid w:val="003E2F69"/>
    <w:rsid w:val="004229B2"/>
    <w:rsid w:val="0048121C"/>
    <w:rsid w:val="0048787E"/>
    <w:rsid w:val="004A3FD5"/>
    <w:rsid w:val="00510022"/>
    <w:rsid w:val="005426CE"/>
    <w:rsid w:val="005658A2"/>
    <w:rsid w:val="00583753"/>
    <w:rsid w:val="005B66FF"/>
    <w:rsid w:val="005D630D"/>
    <w:rsid w:val="006507DD"/>
    <w:rsid w:val="006962A4"/>
    <w:rsid w:val="006A42F4"/>
    <w:rsid w:val="006B5F2E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34785"/>
    <w:rsid w:val="00963D02"/>
    <w:rsid w:val="009C3DBB"/>
    <w:rsid w:val="00A245BD"/>
    <w:rsid w:val="00A44E0B"/>
    <w:rsid w:val="00A76965"/>
    <w:rsid w:val="00A94314"/>
    <w:rsid w:val="00AB2555"/>
    <w:rsid w:val="00B65CF3"/>
    <w:rsid w:val="00B67A02"/>
    <w:rsid w:val="00B918F1"/>
    <w:rsid w:val="00BA43DD"/>
    <w:rsid w:val="00BC0633"/>
    <w:rsid w:val="00C37F27"/>
    <w:rsid w:val="00C61CF4"/>
    <w:rsid w:val="00CA55D5"/>
    <w:rsid w:val="00CB4E17"/>
    <w:rsid w:val="00D0402C"/>
    <w:rsid w:val="00D2488E"/>
    <w:rsid w:val="00DF4E8B"/>
    <w:rsid w:val="00E6276B"/>
    <w:rsid w:val="00E71638"/>
    <w:rsid w:val="00EF247B"/>
    <w:rsid w:val="00F06B6E"/>
    <w:rsid w:val="00F33587"/>
    <w:rsid w:val="00F41C58"/>
    <w:rsid w:val="00F53EF9"/>
    <w:rsid w:val="00F55698"/>
    <w:rsid w:val="00F90B3D"/>
    <w:rsid w:val="00FA2EBD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2F7A74"/>
    <w:pPr>
      <w:spacing w:after="0" w:line="240" w:lineRule="auto"/>
    </w:pPr>
  </w:style>
  <w:style w:type="table" w:styleId="a8">
    <w:name w:val="Table Grid"/>
    <w:basedOn w:val="a1"/>
    <w:uiPriority w:val="59"/>
    <w:rsid w:val="002F7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2F7A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2F7A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2F7A74"/>
    <w:rPr>
      <w:b/>
      <w:bCs/>
    </w:rPr>
  </w:style>
  <w:style w:type="character" w:customStyle="1" w:styleId="ab">
    <w:name w:val="Основной текст_"/>
    <w:link w:val="1"/>
    <w:rsid w:val="00A94314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A94314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2024-09-20T05:03:00Z</cp:lastPrinted>
  <dcterms:created xsi:type="dcterms:W3CDTF">2024-09-20T05:02:00Z</dcterms:created>
  <dcterms:modified xsi:type="dcterms:W3CDTF">2024-09-26T11:31:00Z</dcterms:modified>
</cp:coreProperties>
</file>